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91" w:rsidRPr="00BE7824" w:rsidRDefault="00022091" w:rsidP="0002209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Образец </w:t>
      </w:r>
      <w:r w:rsidRPr="00BE7824">
        <w:rPr>
          <w:b/>
          <w:i/>
          <w:sz w:val="40"/>
          <w:szCs w:val="40"/>
        </w:rPr>
        <w:t>обращения, заявления, жалобы</w:t>
      </w:r>
    </w:p>
    <w:p w:rsidR="00022091" w:rsidRDefault="00022091" w:rsidP="00022091">
      <w:pPr>
        <w:jc w:val="both"/>
        <w:rPr>
          <w:b/>
          <w:i/>
          <w:sz w:val="32"/>
          <w:szCs w:val="32"/>
        </w:rPr>
      </w:pPr>
      <w:r w:rsidRPr="00BE7824">
        <w:rPr>
          <w:b/>
          <w:i/>
          <w:sz w:val="32"/>
          <w:szCs w:val="32"/>
        </w:rPr>
        <w:t>Обращение, заявление, жалоба пишется в произвольной форме, но с указанием следующих данных:</w:t>
      </w:r>
    </w:p>
    <w:p w:rsidR="00022091" w:rsidRDefault="00022091" w:rsidP="00022091">
      <w:pPr>
        <w:jc w:val="both"/>
        <w:rPr>
          <w:b/>
          <w:i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022091" w:rsidTr="00022091">
        <w:tc>
          <w:tcPr>
            <w:tcW w:w="4219" w:type="dxa"/>
          </w:tcPr>
          <w:p w:rsidR="00022091" w:rsidRPr="00022091" w:rsidRDefault="00022091" w:rsidP="00022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022091" w:rsidRPr="00022091" w:rsidRDefault="00022091" w:rsidP="00022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091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Начальнику</w:t>
            </w:r>
          </w:p>
          <w:p w:rsidR="00022091" w:rsidRDefault="00022091" w:rsidP="000220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УФСИН России по Астраханской области</w:t>
            </w:r>
          </w:p>
          <w:p w:rsidR="00022091" w:rsidRDefault="007016C5" w:rsidP="000220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022091">
              <w:rPr>
                <w:rFonts w:ascii="Times New Roman" w:hAnsi="Times New Roman" w:cs="Times New Roman"/>
                <w:sz w:val="28"/>
                <w:szCs w:val="28"/>
              </w:rPr>
              <w:t>полковнику внутренней службы</w:t>
            </w:r>
          </w:p>
          <w:p w:rsidR="00022091" w:rsidRPr="00022091" w:rsidRDefault="007016C5" w:rsidP="000220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Ваганову</w:t>
            </w:r>
          </w:p>
        </w:tc>
      </w:tr>
      <w:tr w:rsidR="00022091" w:rsidTr="00022091">
        <w:tc>
          <w:tcPr>
            <w:tcW w:w="4219" w:type="dxa"/>
          </w:tcPr>
          <w:p w:rsidR="00022091" w:rsidRPr="00022091" w:rsidRDefault="00022091" w:rsidP="00A23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022091" w:rsidRDefault="00022091" w:rsidP="000220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091" w:rsidRPr="00022091" w:rsidRDefault="00022091" w:rsidP="000220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091">
              <w:rPr>
                <w:rFonts w:ascii="Times New Roman" w:hAnsi="Times New Roman" w:cs="Times New Roman"/>
                <w:b/>
                <w:sz w:val="28"/>
                <w:szCs w:val="28"/>
              </w:rPr>
              <w:t>от кого:</w:t>
            </w:r>
            <w:r w:rsidRPr="00022091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 заявителя,</w:t>
            </w:r>
          </w:p>
          <w:p w:rsidR="00022091" w:rsidRPr="00022091" w:rsidRDefault="00022091" w:rsidP="000220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091">
              <w:rPr>
                <w:rFonts w:ascii="Times New Roman" w:hAnsi="Times New Roman" w:cs="Times New Roman"/>
                <w:sz w:val="28"/>
                <w:szCs w:val="28"/>
              </w:rPr>
              <w:t xml:space="preserve">далее указывается обратный адрес, </w:t>
            </w:r>
          </w:p>
          <w:p w:rsidR="00022091" w:rsidRPr="00022091" w:rsidRDefault="00022091" w:rsidP="000220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091">
              <w:rPr>
                <w:rFonts w:ascii="Times New Roman" w:hAnsi="Times New Roman" w:cs="Times New Roman"/>
                <w:sz w:val="28"/>
                <w:szCs w:val="28"/>
              </w:rPr>
              <w:t>по которому будет направлен письменный ответ заявителю, телефон</w:t>
            </w:r>
          </w:p>
        </w:tc>
      </w:tr>
    </w:tbl>
    <w:p w:rsidR="00022091" w:rsidRDefault="00022091"/>
    <w:p w:rsidR="00022091" w:rsidRPr="00022091" w:rsidRDefault="00022091" w:rsidP="000220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091">
        <w:rPr>
          <w:rFonts w:ascii="Times New Roman" w:hAnsi="Times New Roman" w:cs="Times New Roman"/>
          <w:sz w:val="28"/>
          <w:szCs w:val="28"/>
        </w:rPr>
        <w:t>Фамилия, имя, отчество осужденного, подследственного, обвиняемого, гражданина, год рождения, степень родства с заявителем, где проживал до осуждения.</w:t>
      </w:r>
      <w:proofErr w:type="gramEnd"/>
      <w:r w:rsidRPr="00022091">
        <w:rPr>
          <w:rFonts w:ascii="Times New Roman" w:hAnsi="Times New Roman" w:cs="Times New Roman"/>
          <w:sz w:val="28"/>
          <w:szCs w:val="28"/>
        </w:rPr>
        <w:t xml:space="preserve"> Когда каким судом осужден, по какой статье УК РФ осужден, на какой срок и какой режим содержания. Где осужденный, подследственный, обвиняемый находится на данный момент.</w:t>
      </w:r>
    </w:p>
    <w:p w:rsidR="00022091" w:rsidRPr="00022091" w:rsidRDefault="00022091" w:rsidP="001C64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91">
        <w:rPr>
          <w:rFonts w:ascii="Times New Roman" w:hAnsi="Times New Roman" w:cs="Times New Roman"/>
          <w:sz w:val="28"/>
          <w:szCs w:val="28"/>
        </w:rPr>
        <w:t xml:space="preserve">Суть просьбы обращения, жалобы, заявления. Обращались ли ранее по данному </w:t>
      </w:r>
      <w:proofErr w:type="gramStart"/>
      <w:r w:rsidRPr="00022091">
        <w:rPr>
          <w:rFonts w:ascii="Times New Roman" w:hAnsi="Times New Roman" w:cs="Times New Roman"/>
          <w:sz w:val="28"/>
          <w:szCs w:val="28"/>
        </w:rPr>
        <w:t>вопросу</w:t>
      </w:r>
      <w:proofErr w:type="gramEnd"/>
      <w:r w:rsidRPr="00022091">
        <w:rPr>
          <w:rFonts w:ascii="Times New Roman" w:hAnsi="Times New Roman" w:cs="Times New Roman"/>
          <w:sz w:val="28"/>
          <w:szCs w:val="28"/>
        </w:rPr>
        <w:t xml:space="preserve"> в какие-либо инстанции и </w:t>
      </w:r>
      <w:proofErr w:type="gramStart"/>
      <w:r w:rsidRPr="00022091">
        <w:rPr>
          <w:rFonts w:ascii="Times New Roman" w:hAnsi="Times New Roman" w:cs="Times New Roman"/>
          <w:sz w:val="28"/>
          <w:szCs w:val="28"/>
        </w:rPr>
        <w:t>каков</w:t>
      </w:r>
      <w:proofErr w:type="gramEnd"/>
      <w:r w:rsidRPr="00022091">
        <w:rPr>
          <w:rFonts w:ascii="Times New Roman" w:hAnsi="Times New Roman" w:cs="Times New Roman"/>
          <w:sz w:val="28"/>
          <w:szCs w:val="28"/>
        </w:rPr>
        <w:t xml:space="preserve"> результат.</w:t>
      </w:r>
    </w:p>
    <w:p w:rsidR="00022091" w:rsidRDefault="00022091" w:rsidP="000220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91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0220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2091" w:rsidRDefault="00022091" w:rsidP="0041041B">
      <w:pPr>
        <w:ind w:firstLine="567"/>
        <w:jc w:val="both"/>
      </w:pPr>
      <w:r w:rsidRPr="00022091">
        <w:rPr>
          <w:rFonts w:ascii="Times New Roman" w:hAnsi="Times New Roman" w:cs="Times New Roman"/>
          <w:sz w:val="28"/>
          <w:szCs w:val="28"/>
        </w:rPr>
        <w:t>при ссылке в обращении, жалобе, заявлении на различные обстоятельства (болезнь, состав семьи, родственные отношения и т.д.) могут быть приложены соответствующие подтверждающие документы или их копии.</w:t>
      </w:r>
    </w:p>
    <w:sectPr w:rsidR="00022091" w:rsidSect="00AE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022091"/>
    <w:rsid w:val="00022091"/>
    <w:rsid w:val="001C64F2"/>
    <w:rsid w:val="0041041B"/>
    <w:rsid w:val="007016C5"/>
    <w:rsid w:val="009B0FEB"/>
    <w:rsid w:val="00AE29E5"/>
    <w:rsid w:val="00B4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taptykov-av</dc:creator>
  <cp:keywords/>
  <dc:description/>
  <cp:lastModifiedBy>User</cp:lastModifiedBy>
  <cp:revision>6</cp:revision>
  <dcterms:created xsi:type="dcterms:W3CDTF">2012-11-10T06:24:00Z</dcterms:created>
  <dcterms:modified xsi:type="dcterms:W3CDTF">2018-04-06T12:41:00Z</dcterms:modified>
</cp:coreProperties>
</file>